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701" w14:textId="77777777" w:rsidR="00A870EE" w:rsidRDefault="00A870EE">
      <w:pPr>
        <w:pStyle w:val="BodyText"/>
        <w:rPr>
          <w:rFonts w:ascii="Times New Roman"/>
          <w:sz w:val="20"/>
        </w:rPr>
      </w:pPr>
    </w:p>
    <w:p w14:paraId="128F93B8" w14:textId="77777777" w:rsidR="00A870EE" w:rsidRDefault="00A870EE">
      <w:pPr>
        <w:pStyle w:val="BodyText"/>
        <w:spacing w:before="9"/>
        <w:rPr>
          <w:rFonts w:ascii="Times New Roman"/>
          <w:sz w:val="21"/>
        </w:rPr>
      </w:pPr>
    </w:p>
    <w:p w14:paraId="2922AFB8" w14:textId="1DDCD7FB" w:rsidR="00A870EE" w:rsidRPr="009639C6" w:rsidRDefault="009639C6">
      <w:pPr>
        <w:pStyle w:val="Title"/>
        <w:spacing w:line="247" w:lineRule="auto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sz w:val="24"/>
          <w:szCs w:val="24"/>
        </w:rPr>
        <w:t>Little Paxton</w:t>
      </w:r>
      <w:r w:rsidR="00034CF9" w:rsidRPr="009639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Village</w:t>
      </w:r>
      <w:r w:rsidR="00034CF9" w:rsidRPr="009639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Hall</w:t>
      </w:r>
      <w:r w:rsidR="00034CF9" w:rsidRPr="009639C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Management</w:t>
      </w:r>
      <w:r w:rsidR="00034CF9" w:rsidRPr="009639C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Committee</w:t>
      </w:r>
      <w:r w:rsidR="00034CF9" w:rsidRPr="009639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-</w:t>
      </w:r>
      <w:r w:rsidR="00034CF9" w:rsidRPr="009639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Environmental</w:t>
      </w:r>
      <w:r w:rsidR="00034CF9" w:rsidRPr="009639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sz w:val="24"/>
          <w:szCs w:val="24"/>
        </w:rPr>
        <w:t>Policy</w:t>
      </w:r>
    </w:p>
    <w:p w14:paraId="32BBF053" w14:textId="77777777" w:rsidR="00A870EE" w:rsidRPr="009639C6" w:rsidRDefault="00034CF9">
      <w:pPr>
        <w:pStyle w:val="Heading1"/>
        <w:spacing w:before="24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POLICY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STATEMENT</w:t>
      </w:r>
    </w:p>
    <w:p w14:paraId="6EFF68C1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762B4B0" w14:textId="34F5FEA8" w:rsidR="00A870EE" w:rsidRPr="009639C6" w:rsidRDefault="009639C6">
      <w:pPr>
        <w:pStyle w:val="BodyText"/>
        <w:spacing w:line="254" w:lineRule="auto"/>
        <w:ind w:left="104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Little Paxton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Village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Hall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Management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aims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carry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out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its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 xml:space="preserve">activities 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with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environmental efficiency, actively seeking to protect and enhance the local environment within its area of</w:t>
      </w:r>
      <w:r w:rsidR="00034CF9"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operation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whilst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endeavo</w:t>
      </w:r>
      <w:r>
        <w:rPr>
          <w:rFonts w:ascii="Times New Roman" w:hAnsi="Times New Roman" w:cs="Times New Roman"/>
          <w:w w:val="105"/>
          <w:sz w:val="24"/>
          <w:szCs w:val="24"/>
        </w:rPr>
        <w:t>u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ring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ensure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wider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adverse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environmental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impact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does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not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occur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as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a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result.</w:t>
      </w:r>
    </w:p>
    <w:p w14:paraId="00BAB875" w14:textId="77777777" w:rsidR="00A870EE" w:rsidRPr="009639C6" w:rsidRDefault="00A870E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642FEED" w14:textId="77777777" w:rsidR="00A870EE" w:rsidRPr="009639C6" w:rsidRDefault="00034CF9">
      <w:pPr>
        <w:pStyle w:val="Heading1"/>
        <w:spacing w:before="189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AIMS</w:t>
      </w:r>
    </w:p>
    <w:p w14:paraId="233A9A33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A3A5C2D" w14:textId="77777777" w:rsidR="00A870EE" w:rsidRPr="009639C6" w:rsidRDefault="00034CF9">
      <w:pPr>
        <w:pStyle w:val="BodyText"/>
        <w:ind w:left="104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 Village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Hall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Executive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Management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aim to:</w:t>
      </w:r>
    </w:p>
    <w:p w14:paraId="4BEEEAAC" w14:textId="77777777" w:rsidR="00A870EE" w:rsidRPr="009639C6" w:rsidRDefault="00A870EE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7ADB326" w14:textId="77777777" w:rsidR="00A870EE" w:rsidRPr="009639C6" w:rsidRDefault="00034CF9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line="247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energy,</w:t>
      </w:r>
      <w:r w:rsidRPr="009639C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natural</w:t>
      </w:r>
      <w:r w:rsidRPr="009639C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resources</w:t>
      </w:r>
      <w:r w:rsidRPr="009639C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non-renewable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resources</w:t>
      </w:r>
      <w:r w:rsidRPr="009639C6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efficiently</w:t>
      </w:r>
      <w:r w:rsidRPr="009639C6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strive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minimise</w:t>
      </w:r>
      <w:r w:rsidRPr="009639C6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waste, pollution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&amp;</w:t>
      </w:r>
      <w:r w:rsidRPr="009639C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cost.</w:t>
      </w:r>
    </w:p>
    <w:p w14:paraId="4DBE6EC1" w14:textId="77777777" w:rsidR="00A870EE" w:rsidRPr="009639C6" w:rsidRDefault="00034CF9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1"/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Inform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residents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Committee’s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environmental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respond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react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feedback.</w:t>
      </w:r>
    </w:p>
    <w:p w14:paraId="1DABB390" w14:textId="77777777" w:rsidR="00A870EE" w:rsidRPr="009639C6" w:rsidRDefault="00034CF9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3" w:line="247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Encourage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&amp;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support</w:t>
      </w:r>
      <w:r w:rsidRPr="009639C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individual</w:t>
      </w:r>
      <w:r w:rsidRPr="009639C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behaviour</w:t>
      </w:r>
      <w:r w:rsidRPr="009639C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change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residents,</w:t>
      </w:r>
      <w:r w:rsidRPr="009639C6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leading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example</w:t>
      </w:r>
      <w:r w:rsidRPr="009639C6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supporting environmentally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friendly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activities.</w:t>
      </w:r>
    </w:p>
    <w:p w14:paraId="5F145FCC" w14:textId="77777777" w:rsidR="00A870EE" w:rsidRPr="009639C6" w:rsidRDefault="00A870E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BABEFB3" w14:textId="77777777" w:rsidR="00A870EE" w:rsidRPr="009639C6" w:rsidRDefault="00034CF9">
      <w:pPr>
        <w:pStyle w:val="Heading1"/>
        <w:spacing w:before="203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PRINCIPLES</w:t>
      </w:r>
    </w:p>
    <w:p w14:paraId="7E1770A7" w14:textId="77777777" w:rsidR="00A870EE" w:rsidRPr="009639C6" w:rsidRDefault="00A870EE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6449B392" w14:textId="53D6ACBE" w:rsidR="00A870EE" w:rsidRPr="009639C6" w:rsidRDefault="009639C6">
      <w:pPr>
        <w:pStyle w:val="BodyText"/>
        <w:ind w:lef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Little Paxton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Village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Hall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Executive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Management</w:t>
      </w:r>
      <w:r w:rsidR="00034CF9"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will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strive</w:t>
      </w:r>
      <w:r w:rsidR="00034CF9"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34CF9" w:rsidRPr="009639C6">
        <w:rPr>
          <w:rFonts w:ascii="Times New Roman" w:hAnsi="Times New Roman" w:cs="Times New Roman"/>
          <w:w w:val="105"/>
          <w:sz w:val="24"/>
          <w:szCs w:val="24"/>
        </w:rPr>
        <w:t>to:</w:t>
      </w:r>
    </w:p>
    <w:p w14:paraId="7A7AE072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70171A5" w14:textId="77777777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Meet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9639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relevant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environmental</w:t>
      </w:r>
      <w:r w:rsidRPr="009639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legislation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regulations.</w:t>
      </w:r>
    </w:p>
    <w:p w14:paraId="6D71A712" w14:textId="77777777" w:rsidR="00A870EE" w:rsidRPr="009639C6" w:rsidRDefault="00A870EE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3C235F77" w14:textId="30D65AE6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Regularly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update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improve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standards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7220E5" w:rsidRPr="009639C6">
        <w:rPr>
          <w:rFonts w:ascii="Times New Roman" w:hAnsi="Times New Roman" w:cs="Times New Roman"/>
          <w:w w:val="105"/>
          <w:sz w:val="24"/>
          <w:szCs w:val="24"/>
        </w:rPr>
        <w:t>considering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increased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understanding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knowledge.</w:t>
      </w:r>
    </w:p>
    <w:p w14:paraId="341230DF" w14:textId="77777777" w:rsidR="00A870EE" w:rsidRPr="009639C6" w:rsidRDefault="00A870EE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8E9B048" w14:textId="77777777" w:rsidR="00A870EE" w:rsidRPr="009639C6" w:rsidRDefault="00034CF9" w:rsidP="007220E5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54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Avoid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creation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39C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unnecessary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waste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adhering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policy</w:t>
      </w:r>
      <w:r w:rsidRPr="009639C6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39C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considered,</w:t>
      </w:r>
      <w:r w:rsidRPr="009639C6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strategic</w:t>
      </w:r>
      <w:r w:rsidRPr="009639C6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purchasing.</w:t>
      </w:r>
    </w:p>
    <w:p w14:paraId="781C88C1" w14:textId="77777777" w:rsidR="00A870EE" w:rsidRPr="009639C6" w:rsidRDefault="00A870EE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79B742B4" w14:textId="77777777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Recycle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reuse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waste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materials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where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possible.</w:t>
      </w:r>
    </w:p>
    <w:p w14:paraId="0686F77E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2D1593F" w14:textId="4CCF02E3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Dispose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necessary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waste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through safe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 responsible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methods</w:t>
      </w:r>
      <w:r w:rsidR="007220E5">
        <w:rPr>
          <w:rFonts w:ascii="Times New Roman" w:hAnsi="Times New Roman" w:cs="Times New Roman"/>
          <w:w w:val="105"/>
          <w:sz w:val="24"/>
          <w:szCs w:val="24"/>
        </w:rPr>
        <w:t>, using the Commercial Waste Service of Hunt</w:t>
      </w:r>
      <w:r w:rsidR="00A7040F">
        <w:rPr>
          <w:rFonts w:ascii="Times New Roman" w:hAnsi="Times New Roman" w:cs="Times New Roman"/>
          <w:w w:val="105"/>
          <w:sz w:val="24"/>
          <w:szCs w:val="24"/>
        </w:rPr>
        <w:t>ingdonshire District Council.</w:t>
      </w:r>
    </w:p>
    <w:p w14:paraId="34596967" w14:textId="77777777" w:rsidR="00A870EE" w:rsidRPr="009639C6" w:rsidRDefault="00A870EE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652D7201" w14:textId="77777777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Encourage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responsible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use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energy.</w:t>
      </w:r>
    </w:p>
    <w:p w14:paraId="1B7B7C30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B57FF86" w14:textId="11EA7071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Respect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protect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natural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resources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A7040F" w:rsidRPr="009639C6">
        <w:rPr>
          <w:rFonts w:ascii="Times New Roman" w:hAnsi="Times New Roman" w:cs="Times New Roman"/>
          <w:w w:val="105"/>
          <w:sz w:val="24"/>
          <w:szCs w:val="24"/>
        </w:rPr>
        <w:t>practicing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conservation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good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management.</w:t>
      </w:r>
    </w:p>
    <w:p w14:paraId="29F29976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AF61F5A" w14:textId="77777777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lastRenderedPageBreak/>
        <w:t>Encourage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contractors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suppliers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minimise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their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impact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environment.</w:t>
      </w:r>
    </w:p>
    <w:p w14:paraId="2F1DB795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2189A95" w14:textId="77777777" w:rsidR="00A870EE" w:rsidRPr="009639C6" w:rsidRDefault="00034CF9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54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Encourage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members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employees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take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responsibility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9639C6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ensuring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that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best</w:t>
      </w:r>
      <w:r w:rsidRPr="009639C6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environmental policy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is used</w:t>
      </w:r>
      <w:r w:rsidRPr="009639C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 adhered</w:t>
      </w:r>
      <w:r w:rsidRPr="009639C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at all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times.</w:t>
      </w:r>
    </w:p>
    <w:p w14:paraId="3F1C871A" w14:textId="77777777" w:rsidR="00A870EE" w:rsidRDefault="00A870EE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428E497" w14:textId="77777777" w:rsidR="00A870EE" w:rsidRPr="009639C6" w:rsidRDefault="00034CF9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ACTIONS</w:t>
      </w:r>
    </w:p>
    <w:p w14:paraId="2FD62184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4D08252" w14:textId="77777777" w:rsidR="00A870EE" w:rsidRPr="009639C6" w:rsidRDefault="00034CF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Climate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Change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Energy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Conservation</w:t>
      </w:r>
    </w:p>
    <w:p w14:paraId="0E245491" w14:textId="77777777" w:rsidR="00A870EE" w:rsidRPr="009639C6" w:rsidRDefault="00034CF9">
      <w:pPr>
        <w:pStyle w:val="BodyText"/>
        <w:spacing w:before="13" w:line="252" w:lineRule="auto"/>
        <w:ind w:left="104" w:right="114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The Committee will monitor its energy use and improve upon energy efficiency within its buildings by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adopting energy-saving measures and equipment.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 Committee will increase awareness of energy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efficiency and encourage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energy-conserving behaviour amongst Hall users and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contractors.</w:t>
      </w:r>
    </w:p>
    <w:p w14:paraId="22CCEAD0" w14:textId="77777777" w:rsidR="00A870EE" w:rsidRPr="009639C6" w:rsidRDefault="00A870E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58E084" w14:textId="77777777" w:rsidR="00A870EE" w:rsidRPr="009639C6" w:rsidRDefault="00034CF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Water</w:t>
      </w:r>
    </w:p>
    <w:p w14:paraId="2EA9EF36" w14:textId="77777777" w:rsidR="00A870EE" w:rsidRPr="009639C6" w:rsidRDefault="00034CF9">
      <w:pPr>
        <w:pStyle w:val="BodyText"/>
        <w:spacing w:before="13"/>
        <w:ind w:left="104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Water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used efficiently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9639C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premises.</w:t>
      </w:r>
    </w:p>
    <w:p w14:paraId="484ABA7E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5E13F60" w14:textId="77777777" w:rsidR="00A870EE" w:rsidRPr="009639C6" w:rsidRDefault="00034CF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Waste</w:t>
      </w:r>
    </w:p>
    <w:p w14:paraId="5D492A47" w14:textId="5EAFB8D3" w:rsidR="00A870EE" w:rsidRPr="009639C6" w:rsidRDefault="00034CF9">
      <w:pPr>
        <w:pStyle w:val="BodyText"/>
        <w:spacing w:before="8" w:line="254" w:lineRule="auto"/>
        <w:ind w:left="104" w:right="113"/>
        <w:jc w:val="both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The Committee will minimise its waste production wherever possible, by reducing, repairing and reusing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resources,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recycling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waste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its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activities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produce,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where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facilities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 xml:space="preserve">exist. 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7220E5" w:rsidRPr="009639C6">
        <w:rPr>
          <w:rFonts w:ascii="Times New Roman" w:hAnsi="Times New Roman" w:cs="Times New Roman"/>
          <w:w w:val="105"/>
          <w:sz w:val="24"/>
          <w:szCs w:val="24"/>
        </w:rPr>
        <w:t>Rubbish will be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disposed of safely, following the correct procedures, and only licensed contractors will be used to deal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hazardous wastes.</w:t>
      </w:r>
      <w:r w:rsidRPr="009639C6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 fully endorses the Reduce, Reuse, Recycle campaign.</w:t>
      </w:r>
    </w:p>
    <w:p w14:paraId="5AE7CEEB" w14:textId="77777777" w:rsidR="00A870EE" w:rsidRPr="009639C6" w:rsidRDefault="00A870EE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09F9E125" w14:textId="77777777" w:rsidR="00A870EE" w:rsidRPr="009639C6" w:rsidRDefault="00034CF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Transport</w:t>
      </w:r>
    </w:p>
    <w:p w14:paraId="523EFEC3" w14:textId="7FF98748" w:rsidR="00A870EE" w:rsidRPr="009639C6" w:rsidRDefault="00034CF9">
      <w:pPr>
        <w:pStyle w:val="BodyText"/>
        <w:spacing w:before="13" w:line="254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9639C6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continue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A7040F">
        <w:rPr>
          <w:rFonts w:ascii="Times New Roman" w:hAnsi="Times New Roman" w:cs="Times New Roman"/>
          <w:w w:val="105"/>
          <w:sz w:val="24"/>
          <w:szCs w:val="24"/>
        </w:rPr>
        <w:t>support</w:t>
      </w:r>
      <w:r w:rsidRPr="009639C6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sustainable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transport</w:t>
      </w:r>
      <w:r w:rsidRPr="009639C6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systems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within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Village,</w:t>
      </w:r>
      <w:r w:rsidRPr="009639C6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such</w:t>
      </w:r>
      <w:r w:rsidRPr="009639C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7220E5" w:rsidRPr="009639C6">
        <w:rPr>
          <w:rFonts w:ascii="Times New Roman" w:hAnsi="Times New Roman" w:cs="Times New Roman"/>
          <w:w w:val="105"/>
          <w:sz w:val="24"/>
          <w:szCs w:val="24"/>
        </w:rPr>
        <w:t>as</w:t>
      </w:r>
      <w:r w:rsidR="007220E5" w:rsidRPr="009639C6">
        <w:rPr>
          <w:rFonts w:ascii="Times New Roman" w:hAnsi="Times New Roman" w:cs="Times New Roman"/>
          <w:spacing w:val="-42"/>
          <w:w w:val="105"/>
          <w:sz w:val="24"/>
          <w:szCs w:val="24"/>
        </w:rPr>
        <w:t xml:space="preserve"> </w:t>
      </w:r>
      <w:r w:rsidR="007220E5">
        <w:rPr>
          <w:rFonts w:ascii="Times New Roman" w:hAnsi="Times New Roman" w:cs="Times New Roman"/>
          <w:spacing w:val="-42"/>
          <w:w w:val="105"/>
          <w:sz w:val="24"/>
          <w:szCs w:val="24"/>
        </w:rPr>
        <w:t>cycling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 xml:space="preserve"> and</w:t>
      </w:r>
      <w:r w:rsidRPr="009639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walking.</w:t>
      </w:r>
    </w:p>
    <w:p w14:paraId="55C07321" w14:textId="77777777" w:rsidR="00A870EE" w:rsidRPr="009639C6" w:rsidRDefault="00A870EE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530D8F3B" w14:textId="77777777" w:rsidR="00A870EE" w:rsidRPr="009639C6" w:rsidRDefault="00034CF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Asbestos</w:t>
      </w:r>
    </w:p>
    <w:p w14:paraId="4A3CA6E5" w14:textId="77777777" w:rsidR="00A870EE" w:rsidRPr="009639C6" w:rsidRDefault="00034CF9">
      <w:pPr>
        <w:pStyle w:val="BodyText"/>
        <w:spacing w:before="13"/>
        <w:ind w:left="104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comply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with the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latest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asbestos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policies</w:t>
      </w:r>
    </w:p>
    <w:p w14:paraId="13DB7E94" w14:textId="77777777" w:rsidR="00A870EE" w:rsidRPr="009639C6" w:rsidRDefault="00A870EE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693B002" w14:textId="77777777" w:rsidR="00A870EE" w:rsidRPr="009639C6" w:rsidRDefault="00034CF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639C6">
        <w:rPr>
          <w:rFonts w:ascii="Times New Roman" w:hAnsi="Times New Roman" w:cs="Times New Roman"/>
          <w:w w:val="105"/>
          <w:sz w:val="24"/>
          <w:szCs w:val="24"/>
        </w:rPr>
        <w:t>Biodiversity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and Green</w:t>
      </w:r>
      <w:r w:rsidRPr="009639C6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639C6">
        <w:rPr>
          <w:rFonts w:ascii="Times New Roman" w:hAnsi="Times New Roman" w:cs="Times New Roman"/>
          <w:w w:val="105"/>
          <w:sz w:val="24"/>
          <w:szCs w:val="24"/>
        </w:rPr>
        <w:t>Spaces</w:t>
      </w:r>
    </w:p>
    <w:p w14:paraId="4AD41810" w14:textId="5119F6B7" w:rsidR="00A870EE" w:rsidRPr="007220E5" w:rsidRDefault="00034CF9" w:rsidP="007220E5">
      <w:pPr>
        <w:pStyle w:val="BodyText"/>
        <w:spacing w:before="13" w:line="254" w:lineRule="auto"/>
        <w:ind w:left="104"/>
        <w:jc w:val="both"/>
        <w:rPr>
          <w:rFonts w:ascii="Times New Roman" w:hAnsi="Times New Roman" w:cs="Times New Roman"/>
          <w:sz w:val="24"/>
          <w:szCs w:val="24"/>
        </w:rPr>
      </w:pPr>
      <w:r w:rsidRPr="007220E5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Committee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will,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wherever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possible,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consider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conservation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promotion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7220E5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local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biodiversity</w:t>
      </w:r>
      <w:r w:rsidRPr="007220E5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7220E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7220E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its activities</w:t>
      </w:r>
      <w:r w:rsidR="007220E5" w:rsidRPr="007220E5">
        <w:rPr>
          <w:rFonts w:ascii="Times New Roman" w:hAnsi="Times New Roman" w:cs="Times New Roman"/>
          <w:w w:val="105"/>
          <w:sz w:val="24"/>
          <w:szCs w:val="24"/>
        </w:rPr>
        <w:t xml:space="preserve"> and support the Little Paxton Parish Council</w:t>
      </w:r>
      <w:r w:rsidR="007220E5">
        <w:rPr>
          <w:rFonts w:ascii="Times New Roman" w:hAnsi="Times New Roman" w:cs="Times New Roman"/>
          <w:w w:val="105"/>
          <w:sz w:val="24"/>
          <w:szCs w:val="24"/>
        </w:rPr>
        <w:t>, in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 xml:space="preserve"> regard to</w:t>
      </w:r>
      <w:r w:rsidRPr="007220E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the management</w:t>
      </w:r>
      <w:r w:rsidRPr="007220E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220E5">
        <w:rPr>
          <w:rFonts w:ascii="Times New Roman" w:hAnsi="Times New Roman" w:cs="Times New Roman"/>
          <w:w w:val="105"/>
          <w:sz w:val="24"/>
          <w:szCs w:val="24"/>
        </w:rPr>
        <w:t>of its land</w:t>
      </w:r>
      <w:r w:rsidR="007220E5" w:rsidRPr="007220E5">
        <w:rPr>
          <w:rFonts w:ascii="Times New Roman" w:hAnsi="Times New Roman" w:cs="Times New Roman"/>
          <w:w w:val="105"/>
          <w:sz w:val="24"/>
          <w:szCs w:val="24"/>
        </w:rPr>
        <w:t>, upon which the Village Hall stands</w:t>
      </w:r>
    </w:p>
    <w:sectPr w:rsidR="00A870EE" w:rsidRPr="007220E5" w:rsidSect="00A7040F">
      <w:headerReference w:type="default" r:id="rId7"/>
      <w:footerReference w:type="default" r:id="rId8"/>
      <w:pgSz w:w="12240" w:h="15840"/>
      <w:pgMar w:top="1440" w:right="1440" w:bottom="1440" w:left="1440" w:header="1099" w:footer="11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D926" w14:textId="77777777" w:rsidR="00781289" w:rsidRDefault="00781289">
      <w:r>
        <w:separator/>
      </w:r>
    </w:p>
  </w:endnote>
  <w:endnote w:type="continuationSeparator" w:id="0">
    <w:p w14:paraId="644CC717" w14:textId="77777777" w:rsidR="00781289" w:rsidRDefault="007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23A8" w14:textId="77777777" w:rsidR="00A870EE" w:rsidRDefault="00781289">
    <w:pPr>
      <w:pStyle w:val="BodyText"/>
      <w:spacing w:line="14" w:lineRule="auto"/>
      <w:rPr>
        <w:sz w:val="20"/>
      </w:rPr>
    </w:pPr>
    <w:r>
      <w:pict w14:anchorId="467CD49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.25pt;margin-top:724.5pt;width:255.7pt;height:15.2pt;z-index:-15782912;mso-position-horizontal-relative:page;mso-position-vertical-relative:page" filled="f" stroked="f">
          <v:textbox inset="0,0,0,0">
            <w:txbxContent>
              <w:p w14:paraId="06B991C4" w14:textId="08FD37A0" w:rsidR="00A870EE" w:rsidRDefault="009639C6">
                <w:pPr>
                  <w:spacing w:before="2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Little Paxton</w:t>
                </w:r>
                <w:r w:rsidR="00034CF9">
                  <w:rPr>
                    <w:i/>
                    <w:spacing w:val="-6"/>
                    <w:w w:val="105"/>
                    <w:sz w:val="21"/>
                  </w:rPr>
                  <w:t xml:space="preserve"> </w:t>
                </w:r>
                <w:r w:rsidR="00034CF9">
                  <w:rPr>
                    <w:i/>
                    <w:w w:val="105"/>
                    <w:sz w:val="21"/>
                  </w:rPr>
                  <w:t>Village</w:t>
                </w:r>
                <w:r w:rsidR="00034CF9">
                  <w:rPr>
                    <w:i/>
                    <w:spacing w:val="-6"/>
                    <w:w w:val="105"/>
                    <w:sz w:val="21"/>
                  </w:rPr>
                  <w:t xml:space="preserve"> </w:t>
                </w:r>
                <w:r w:rsidR="00034CF9">
                  <w:rPr>
                    <w:i/>
                    <w:w w:val="105"/>
                    <w:sz w:val="21"/>
                  </w:rPr>
                  <w:t>Hall</w:t>
                </w:r>
                <w:r w:rsidR="00034CF9">
                  <w:rPr>
                    <w:i/>
                    <w:spacing w:val="-6"/>
                    <w:w w:val="105"/>
                    <w:sz w:val="21"/>
                  </w:rPr>
                  <w:t xml:space="preserve"> </w:t>
                </w:r>
                <w:r w:rsidR="00034CF9">
                  <w:rPr>
                    <w:i/>
                    <w:w w:val="105"/>
                    <w:sz w:val="21"/>
                  </w:rPr>
                  <w:t>Management</w:t>
                </w:r>
                <w:r w:rsidR="00034CF9">
                  <w:rPr>
                    <w:i/>
                    <w:spacing w:val="-6"/>
                    <w:w w:val="105"/>
                    <w:sz w:val="21"/>
                  </w:rPr>
                  <w:t xml:space="preserve"> </w:t>
                </w:r>
                <w:r w:rsidR="00034CF9">
                  <w:rPr>
                    <w:i/>
                    <w:w w:val="105"/>
                    <w:sz w:val="21"/>
                  </w:rPr>
                  <w:t>Committee</w:t>
                </w:r>
              </w:p>
            </w:txbxContent>
          </v:textbox>
          <w10:wrap anchorx="page" anchory="page"/>
        </v:shape>
      </w:pict>
    </w:r>
    <w:r>
      <w:pict w14:anchorId="3DF51141">
        <v:shape id="_x0000_s1025" type="#_x0000_t202" style="position:absolute;margin-left:514.2pt;margin-top:724.45pt;width:11pt;height:14.05pt;z-index:-15782400;mso-position-horizontal-relative:page;mso-position-vertical-relative:page" filled="f" stroked="f">
          <v:textbox inset="0,0,0,0">
            <w:txbxContent>
              <w:p w14:paraId="305996AF" w14:textId="77777777" w:rsidR="00A870EE" w:rsidRDefault="00034CF9">
                <w:pPr>
                  <w:spacing w:before="26"/>
                  <w:ind w:left="60"/>
                  <w:rPr>
                    <w:i/>
                    <w:sz w:val="19"/>
                  </w:rPr>
                </w:pPr>
                <w:r>
                  <w:fldChar w:fldCharType="begin"/>
                </w:r>
                <w:r>
                  <w:rPr>
                    <w:i/>
                    <w:w w:val="103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44C9" w14:textId="77777777" w:rsidR="00781289" w:rsidRDefault="00781289">
      <w:r>
        <w:separator/>
      </w:r>
    </w:p>
  </w:footnote>
  <w:footnote w:type="continuationSeparator" w:id="0">
    <w:p w14:paraId="7850C60D" w14:textId="77777777" w:rsidR="00781289" w:rsidRDefault="0078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6AFD" w14:textId="77777777" w:rsidR="00A870EE" w:rsidRDefault="00781289">
    <w:pPr>
      <w:pStyle w:val="BodyText"/>
      <w:spacing w:line="14" w:lineRule="auto"/>
      <w:rPr>
        <w:sz w:val="20"/>
      </w:rPr>
    </w:pPr>
    <w:r>
      <w:pict w14:anchorId="05B3317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9.85pt;margin-top:53.95pt;width:102.65pt;height:15.2pt;z-index:-15783424;mso-position-horizontal-relative:page;mso-position-vertical-relative:page" filled="f" stroked="f">
          <v:textbox inset="0,0,0,0">
            <w:txbxContent>
              <w:p w14:paraId="7DA3C75F" w14:textId="6973A1BD" w:rsidR="00A870EE" w:rsidRDefault="007220E5">
                <w:pPr>
                  <w:spacing w:before="25"/>
                  <w:ind w:left="20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Reviewed April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93F"/>
    <w:multiLevelType w:val="hybridMultilevel"/>
    <w:tmpl w:val="689233C8"/>
    <w:lvl w:ilvl="0" w:tplc="CFDA8E7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FAB8EF58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B4DE4A3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821AB124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3940A668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68621774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4468A382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2752B6F2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D2CEC4EE"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" w15:restartNumberingAfterBreak="0">
    <w:nsid w:val="32C2031B"/>
    <w:multiLevelType w:val="hybridMultilevel"/>
    <w:tmpl w:val="B25AB752"/>
    <w:lvl w:ilvl="0" w:tplc="5FDC0362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spacing w:val="0"/>
        <w:w w:val="103"/>
        <w:sz w:val="19"/>
        <w:szCs w:val="19"/>
      </w:rPr>
    </w:lvl>
    <w:lvl w:ilvl="1" w:tplc="49280C20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A412B328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BA2EFB1E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34DEB666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0F66204C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5DCAA9F6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F00A3024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1AF6B5B2"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qcP8++QTVV7+sYiSEYn6+/4g0JIDAuws+dyKfFtjbKkITLkqttf8Wzi+5lCG3nSonuHuRz49URupHsvRTqIxg==" w:salt="gRdOMy+VJG44vRtI0OxXXA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0EE"/>
    <w:rsid w:val="00034CF9"/>
    <w:rsid w:val="004551F1"/>
    <w:rsid w:val="007220E5"/>
    <w:rsid w:val="00781289"/>
    <w:rsid w:val="009639C6"/>
    <w:rsid w:val="00A7040F"/>
    <w:rsid w:val="00A870EE"/>
    <w:rsid w:val="00D8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DD385"/>
  <w15:docId w15:val="{9084B14B-35C0-4B96-82E5-0D50ACF5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104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6"/>
      <w:ind w:left="3018" w:hanging="247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2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0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2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0E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452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Malcolm Whale</cp:lastModifiedBy>
  <cp:revision>4</cp:revision>
  <dcterms:created xsi:type="dcterms:W3CDTF">2021-04-12T09:55:00Z</dcterms:created>
  <dcterms:modified xsi:type="dcterms:W3CDTF">2022-01-27T16:45:00Z</dcterms:modified>
</cp:coreProperties>
</file>