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AAA1B" w14:textId="48F5CC89" w:rsidR="006F6FA7" w:rsidRPr="007715B1" w:rsidRDefault="006F6FA7" w:rsidP="006F6FA7">
      <w:pPr>
        <w:spacing w:line="259" w:lineRule="auto"/>
        <w:rPr>
          <w:u w:val="single"/>
          <w:lang w:val="en-GB"/>
        </w:rPr>
      </w:pPr>
      <w:r w:rsidRPr="007715B1">
        <w:rPr>
          <w:u w:val="single"/>
          <w:lang w:val="en-GB"/>
        </w:rPr>
        <w:t>Little Paxton Village Hall Draft booking policy –</w:t>
      </w:r>
      <w:r w:rsidR="00E83383">
        <w:rPr>
          <w:u w:val="single"/>
          <w:lang w:val="en-GB"/>
        </w:rPr>
        <w:t xml:space="preserve"> June 2024</w:t>
      </w:r>
    </w:p>
    <w:p w14:paraId="301C9D89" w14:textId="77777777" w:rsidR="006F6FA7" w:rsidRPr="00E83383" w:rsidRDefault="006F6FA7" w:rsidP="00E8338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E83383">
        <w:rPr>
          <w:lang w:val="en-GB"/>
        </w:rPr>
        <w:t>The village hall booking system (currently Hallmaster) is the single source of truth for bookings.</w:t>
      </w:r>
    </w:p>
    <w:p w14:paraId="54D44E6F" w14:textId="2BD468DB" w:rsidR="006F6FA7" w:rsidRPr="002E1A18" w:rsidRDefault="006F6FA7" w:rsidP="00E8338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2E1A18">
        <w:rPr>
          <w:lang w:val="en-GB"/>
        </w:rPr>
        <w:t xml:space="preserve">All users </w:t>
      </w:r>
      <w:r w:rsidR="00CA16D5" w:rsidRPr="002E1A18">
        <w:rPr>
          <w:lang w:val="en-GB"/>
        </w:rPr>
        <w:t xml:space="preserve">must </w:t>
      </w:r>
      <w:r w:rsidRPr="002E1A18">
        <w:rPr>
          <w:lang w:val="en-GB"/>
        </w:rPr>
        <w:t xml:space="preserve">use the booking system directly </w:t>
      </w:r>
      <w:r w:rsidR="00CA16D5" w:rsidRPr="002E1A18">
        <w:rPr>
          <w:lang w:val="en-GB"/>
        </w:rPr>
        <w:t>to request bookings except where they are not computer literate</w:t>
      </w:r>
      <w:r w:rsidRPr="002E1A18">
        <w:rPr>
          <w:lang w:val="en-GB"/>
        </w:rPr>
        <w:t xml:space="preserve"> </w:t>
      </w:r>
      <w:r w:rsidR="00CA16D5" w:rsidRPr="002E1A18">
        <w:rPr>
          <w:lang w:val="en-GB"/>
        </w:rPr>
        <w:t xml:space="preserve">in which case the </w:t>
      </w:r>
      <w:r w:rsidRPr="002E1A18">
        <w:rPr>
          <w:lang w:val="en-GB"/>
        </w:rPr>
        <w:t xml:space="preserve">village hall </w:t>
      </w:r>
      <w:r w:rsidR="00CA16D5" w:rsidRPr="002E1A18">
        <w:rPr>
          <w:lang w:val="en-GB"/>
        </w:rPr>
        <w:t>B</w:t>
      </w:r>
      <w:r w:rsidRPr="002E1A18">
        <w:rPr>
          <w:lang w:val="en-GB"/>
        </w:rPr>
        <w:t xml:space="preserve">ookings </w:t>
      </w:r>
      <w:r w:rsidR="00CA16D5" w:rsidRPr="002E1A18">
        <w:rPr>
          <w:lang w:val="en-GB"/>
        </w:rPr>
        <w:t>A</w:t>
      </w:r>
      <w:r w:rsidRPr="002E1A18">
        <w:rPr>
          <w:lang w:val="en-GB"/>
        </w:rPr>
        <w:t xml:space="preserve">dministrator (VHBA) </w:t>
      </w:r>
      <w:r w:rsidR="00CA16D5" w:rsidRPr="002E1A18">
        <w:rPr>
          <w:lang w:val="en-GB"/>
        </w:rPr>
        <w:t>will assist.</w:t>
      </w:r>
    </w:p>
    <w:p w14:paraId="6FD1E4F8" w14:textId="1270955F" w:rsidR="006F6FA7" w:rsidRPr="00E83383" w:rsidRDefault="006F6FA7" w:rsidP="00E8338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E83383">
        <w:rPr>
          <w:lang w:val="en-GB"/>
        </w:rPr>
        <w:t xml:space="preserve">Booking requests do not become </w:t>
      </w:r>
      <w:r w:rsidRPr="00E83383">
        <w:rPr>
          <w:b/>
          <w:bCs/>
          <w:lang w:val="en-GB"/>
        </w:rPr>
        <w:t>confirmed bookings</w:t>
      </w:r>
      <w:r w:rsidRPr="00E83383">
        <w:rPr>
          <w:lang w:val="en-GB"/>
        </w:rPr>
        <w:t xml:space="preserve"> until they have been </w:t>
      </w:r>
      <w:r w:rsidR="007715B1" w:rsidRPr="00E83383">
        <w:rPr>
          <w:lang w:val="en-GB"/>
        </w:rPr>
        <w:t>processed</w:t>
      </w:r>
      <w:r w:rsidRPr="00E83383">
        <w:rPr>
          <w:lang w:val="en-GB"/>
        </w:rPr>
        <w:t xml:space="preserve"> by the VHBA.</w:t>
      </w:r>
    </w:p>
    <w:p w14:paraId="6249E678" w14:textId="537A0A37" w:rsidR="006F6FA7" w:rsidRPr="00E83383" w:rsidRDefault="006F6FA7" w:rsidP="00E8338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E83383">
        <w:rPr>
          <w:lang w:val="en-GB"/>
        </w:rPr>
        <w:t xml:space="preserve">The VHBA aims to </w:t>
      </w:r>
      <w:r w:rsidR="0038456A" w:rsidRPr="00E83383">
        <w:rPr>
          <w:lang w:val="en-GB"/>
        </w:rPr>
        <w:t xml:space="preserve">process </w:t>
      </w:r>
      <w:r w:rsidRPr="00E83383">
        <w:rPr>
          <w:lang w:val="en-GB"/>
        </w:rPr>
        <w:t>all booking requests within 7 days of the booking request being made.</w:t>
      </w:r>
    </w:p>
    <w:p w14:paraId="481B647B" w14:textId="1A30B782" w:rsidR="006F6FA7" w:rsidRPr="00E83383" w:rsidRDefault="006F6FA7" w:rsidP="00E8338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E83383">
        <w:rPr>
          <w:lang w:val="en-GB"/>
        </w:rPr>
        <w:t>Bookings should be made up to</w:t>
      </w:r>
      <w:r w:rsidR="007715B1" w:rsidRPr="00E83383">
        <w:rPr>
          <w:lang w:val="en-GB"/>
        </w:rPr>
        <w:t xml:space="preserve"> 24</w:t>
      </w:r>
      <w:r w:rsidRPr="00E83383">
        <w:rPr>
          <w:lang w:val="en-GB"/>
        </w:rPr>
        <w:t xml:space="preserve"> months in advance to retain regular dates.</w:t>
      </w:r>
    </w:p>
    <w:p w14:paraId="5DEAA92F" w14:textId="77777777" w:rsidR="006F6FA7" w:rsidRPr="00E83383" w:rsidRDefault="006F6FA7" w:rsidP="00E8338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E83383">
        <w:rPr>
          <w:lang w:val="en-GB"/>
        </w:rPr>
        <w:t>When a booking request is made for a currently available slot which would usually be reserved for a regular user, the VHBA will contact the regular user by phone and email with an option to reserve the slot before allowing it to be booked by the new user.</w:t>
      </w:r>
    </w:p>
    <w:p w14:paraId="0E695C80" w14:textId="77777777" w:rsidR="006F6FA7" w:rsidRPr="00E83383" w:rsidRDefault="006F6FA7" w:rsidP="00E8338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E83383">
        <w:rPr>
          <w:lang w:val="en-GB"/>
        </w:rPr>
        <w:t xml:space="preserve">The regular user will have </w:t>
      </w:r>
      <w:r w:rsidRPr="00E83383">
        <w:rPr>
          <w:i/>
          <w:iCs/>
          <w:lang w:val="en-GB"/>
        </w:rPr>
        <w:t>3</w:t>
      </w:r>
      <w:r w:rsidRPr="00E83383">
        <w:rPr>
          <w:lang w:val="en-GB"/>
        </w:rPr>
        <w:t xml:space="preserve"> days to respond before the VHBA will release the slot to the new requestor.</w:t>
      </w:r>
    </w:p>
    <w:p w14:paraId="3B544CC4" w14:textId="4E82AB50" w:rsidR="004D0D88" w:rsidRPr="00E83383" w:rsidRDefault="004D0D88" w:rsidP="00E83383">
      <w:pPr>
        <w:pStyle w:val="ListParagraph"/>
        <w:numPr>
          <w:ilvl w:val="0"/>
          <w:numId w:val="2"/>
        </w:numPr>
        <w:spacing w:line="360" w:lineRule="auto"/>
        <w:rPr>
          <w:lang w:val="en-GB"/>
        </w:rPr>
      </w:pPr>
      <w:r w:rsidRPr="007715B1">
        <w:t>The booking fee must be paid upon receipt of invoice. If payment is not received within five working days, a written warning will be sent to the casual user to pay within the next five working days, or the booking will be cancelled.</w:t>
      </w:r>
    </w:p>
    <w:p w14:paraId="7E3FB30A" w14:textId="74F88CDF" w:rsidR="007715B1" w:rsidRPr="007715B1" w:rsidRDefault="004D0D88" w:rsidP="00E83383">
      <w:pPr>
        <w:pStyle w:val="ListParagraph"/>
        <w:numPr>
          <w:ilvl w:val="0"/>
          <w:numId w:val="2"/>
        </w:numPr>
        <w:spacing w:line="360" w:lineRule="auto"/>
      </w:pPr>
      <w:r w:rsidRPr="007715B1">
        <w:t>The refundable deposit (where applicable) must be paid one week before the date of the booking.</w:t>
      </w:r>
    </w:p>
    <w:p w14:paraId="2C8757E4" w14:textId="26E53DFE" w:rsidR="004D0D88" w:rsidRPr="007715B1" w:rsidRDefault="004D0D88" w:rsidP="00E83383">
      <w:pPr>
        <w:pStyle w:val="ListParagraph"/>
        <w:numPr>
          <w:ilvl w:val="0"/>
          <w:numId w:val="2"/>
        </w:numPr>
        <w:spacing w:line="360" w:lineRule="auto"/>
      </w:pPr>
      <w:r w:rsidRPr="007715B1">
        <w:t>If the booking fee and refundable deposit (where applicable) are not paid in full before date of the booking, the booking will be cancelled.</w:t>
      </w:r>
    </w:p>
    <w:p w14:paraId="6DDDEC7B" w14:textId="77777777" w:rsidR="006F6FA7" w:rsidRPr="00E83383" w:rsidRDefault="006F6FA7" w:rsidP="00E8338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E83383">
        <w:rPr>
          <w:lang w:val="en-GB"/>
        </w:rPr>
        <w:t>Once a booking has been confirmed in the booking system, only the VHBA or other Hallmaster administrator may cancel the booking.</w:t>
      </w:r>
    </w:p>
    <w:p w14:paraId="75C62F87" w14:textId="77777777" w:rsidR="006F6FA7" w:rsidRPr="00E83383" w:rsidRDefault="006F6FA7" w:rsidP="00E83383">
      <w:pPr>
        <w:spacing w:line="259" w:lineRule="auto"/>
        <w:jc w:val="both"/>
        <w:rPr>
          <w:lang w:val="en-GB"/>
        </w:rPr>
      </w:pPr>
      <w:r w:rsidRPr="00E83383">
        <w:rPr>
          <w:lang w:val="en-GB"/>
        </w:rPr>
        <w:t>Definitions:</w:t>
      </w:r>
    </w:p>
    <w:p w14:paraId="4F1A5031" w14:textId="77777777" w:rsidR="006F6FA7" w:rsidRDefault="006F6FA7" w:rsidP="006F6FA7">
      <w:pPr>
        <w:spacing w:line="259" w:lineRule="auto"/>
        <w:jc w:val="both"/>
        <w:rPr>
          <w:lang w:val="en-GB"/>
        </w:rPr>
      </w:pPr>
      <w:r>
        <w:rPr>
          <w:lang w:val="en-GB"/>
        </w:rPr>
        <w:t>Regular user.  A user who has currently or recently confirmed a series of repeating bookings.</w:t>
      </w:r>
    </w:p>
    <w:p w14:paraId="2B2C0AA2" w14:textId="77777777" w:rsidR="00A23153" w:rsidRDefault="00A23153"/>
    <w:sectPr w:rsidR="00A23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4E050" w14:textId="77777777" w:rsidR="001E54E6" w:rsidRDefault="001E54E6" w:rsidP="009252E3">
      <w:pPr>
        <w:spacing w:after="0" w:line="240" w:lineRule="auto"/>
      </w:pPr>
      <w:r>
        <w:separator/>
      </w:r>
    </w:p>
  </w:endnote>
  <w:endnote w:type="continuationSeparator" w:id="0">
    <w:p w14:paraId="7011BFC4" w14:textId="77777777" w:rsidR="001E54E6" w:rsidRDefault="001E54E6" w:rsidP="0092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A019A" w14:textId="77777777" w:rsidR="009252E3" w:rsidRDefault="00925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BFA4F" w14:textId="77777777" w:rsidR="009252E3" w:rsidRDefault="00925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EB8AB" w14:textId="77777777" w:rsidR="009252E3" w:rsidRDefault="00925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E39B3" w14:textId="77777777" w:rsidR="001E54E6" w:rsidRDefault="001E54E6" w:rsidP="009252E3">
      <w:pPr>
        <w:spacing w:after="0" w:line="240" w:lineRule="auto"/>
      </w:pPr>
      <w:r>
        <w:separator/>
      </w:r>
    </w:p>
  </w:footnote>
  <w:footnote w:type="continuationSeparator" w:id="0">
    <w:p w14:paraId="5C6361DC" w14:textId="77777777" w:rsidR="001E54E6" w:rsidRDefault="001E54E6" w:rsidP="0092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F7684" w14:textId="2AD24EA3" w:rsidR="009252E3" w:rsidRDefault="00000000">
    <w:pPr>
      <w:pStyle w:val="Header"/>
    </w:pPr>
    <w:r>
      <w:rPr>
        <w:noProof/>
      </w:rPr>
      <w:pict w14:anchorId="26A88A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795047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8426A" w14:textId="43EC861D" w:rsidR="009252E3" w:rsidRDefault="00000000">
    <w:pPr>
      <w:pStyle w:val="Header"/>
    </w:pPr>
    <w:r>
      <w:rPr>
        <w:noProof/>
      </w:rPr>
      <w:pict w14:anchorId="543302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795048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24DFC" w14:textId="718FFF67" w:rsidR="009252E3" w:rsidRDefault="00000000">
    <w:pPr>
      <w:pStyle w:val="Header"/>
    </w:pPr>
    <w:r>
      <w:rPr>
        <w:noProof/>
      </w:rPr>
      <w:pict w14:anchorId="46DB99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795046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3D4A"/>
    <w:multiLevelType w:val="hybridMultilevel"/>
    <w:tmpl w:val="2278D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42B1"/>
    <w:multiLevelType w:val="hybridMultilevel"/>
    <w:tmpl w:val="64C8A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65869">
    <w:abstractNumId w:val="0"/>
  </w:num>
  <w:num w:numId="2" w16cid:durableId="11187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QA/ttxg33k5oDL4SWPAsUzfRl9iSEhbdX216W5Y6VjmF+KOkKVDM55MELGTnhMW7re+xQPCT97SfxRz/iVD9A==" w:salt="PuFBYiOFYlau4XC0WKOsA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A7"/>
    <w:rsid w:val="00035AA5"/>
    <w:rsid w:val="00141F92"/>
    <w:rsid w:val="001D45A9"/>
    <w:rsid w:val="001E54E6"/>
    <w:rsid w:val="002E1A18"/>
    <w:rsid w:val="0038456A"/>
    <w:rsid w:val="004D0D88"/>
    <w:rsid w:val="006A639C"/>
    <w:rsid w:val="006F6FA7"/>
    <w:rsid w:val="007715B1"/>
    <w:rsid w:val="009252E3"/>
    <w:rsid w:val="00961F03"/>
    <w:rsid w:val="00A23153"/>
    <w:rsid w:val="00A56D0B"/>
    <w:rsid w:val="00BA42CC"/>
    <w:rsid w:val="00C61EFB"/>
    <w:rsid w:val="00CA16D5"/>
    <w:rsid w:val="00D436CA"/>
    <w:rsid w:val="00DC796F"/>
    <w:rsid w:val="00DD3AC5"/>
    <w:rsid w:val="00DF60A6"/>
    <w:rsid w:val="00E83383"/>
    <w:rsid w:val="00E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B9D6"/>
  <w15:chartTrackingRefBased/>
  <w15:docId w15:val="{00B0E81B-ED3D-45FA-8349-B0431301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FA7"/>
    <w:pPr>
      <w:spacing w:line="256" w:lineRule="auto"/>
    </w:pPr>
    <w:rPr>
      <w:kern w:val="0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F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F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F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F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F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2E3"/>
    <w:rPr>
      <w:kern w:val="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5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2E3"/>
    <w:rPr>
      <w:kern w:val="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8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TOMLINSON</dc:creator>
  <cp:keywords/>
  <dc:description/>
  <cp:lastModifiedBy>Malcolm Whale</cp:lastModifiedBy>
  <cp:revision>4</cp:revision>
  <cp:lastPrinted>2024-06-07T08:58:00Z</cp:lastPrinted>
  <dcterms:created xsi:type="dcterms:W3CDTF">2024-06-07T07:31:00Z</dcterms:created>
  <dcterms:modified xsi:type="dcterms:W3CDTF">2024-06-07T08:59:00Z</dcterms:modified>
</cp:coreProperties>
</file>